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D" w:rsidRDefault="00F24D7D" w:rsidP="002C0AA3">
      <w:pPr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Name:</w:t>
      </w:r>
      <w:r w:rsidR="00FD0FEF" w:rsidRPr="00FD0FEF">
        <w:rPr>
          <w:rStyle w:val="fontstyle01"/>
          <w:rFonts w:eastAsiaTheme="majorEastAsia"/>
        </w:rPr>
        <w:t xml:space="preserve"> </w:t>
      </w:r>
      <w:sdt>
        <w:sdtPr>
          <w:rPr>
            <w:rStyle w:val="fontstyle01"/>
            <w:rFonts w:eastAsiaTheme="majorEastAsia"/>
          </w:rPr>
          <w:id w:val="-45617888"/>
          <w:placeholder>
            <w:docPart w:val="FBB7E9CEAC7448F085A651F5408FBB51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  <w:r w:rsidR="00FD0FEF" w:rsidRPr="00A92760">
        <w:rPr>
          <w:rStyle w:val="fontstyle01"/>
          <w:rFonts w:ascii="Arial" w:hAnsi="Arial" w:cs="Arial"/>
          <w:sz w:val="20"/>
        </w:rPr>
        <w:t xml:space="preserve"> </w:t>
      </w:r>
    </w:p>
    <w:p w:rsidR="00FD0FEF" w:rsidRPr="00A92760" w:rsidRDefault="00FD0FEF" w:rsidP="002C0AA3">
      <w:pPr>
        <w:rPr>
          <w:rStyle w:val="fontstyle01"/>
          <w:rFonts w:ascii="Arial" w:eastAsiaTheme="majorEastAsia" w:hAnsi="Arial" w:cs="Arial"/>
          <w:sz w:val="20"/>
        </w:rPr>
      </w:pPr>
    </w:p>
    <w:p w:rsidR="002C0AA3" w:rsidRPr="00A92760" w:rsidRDefault="00F24D7D" w:rsidP="002C0AA3">
      <w:pPr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Adresse:</w:t>
      </w:r>
      <w:r w:rsidR="002C0AA3" w:rsidRPr="00A92760">
        <w:rPr>
          <w:rStyle w:val="fontstyle01"/>
          <w:rFonts w:ascii="Arial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-1208259549"/>
          <w:placeholder>
            <w:docPart w:val="6A19DCD84F0248F1B9141CF0ACE9EA61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</w:p>
    <w:p w:rsidR="00FD0FEF" w:rsidRDefault="00FD0FEF" w:rsidP="002C0AA3">
      <w:pPr>
        <w:rPr>
          <w:rStyle w:val="fontstyle01"/>
          <w:rFonts w:ascii="Arial" w:hAnsi="Arial" w:cs="Arial"/>
          <w:sz w:val="20"/>
        </w:rPr>
      </w:pPr>
    </w:p>
    <w:p w:rsidR="00F24D7D" w:rsidRPr="00A92760" w:rsidRDefault="002C0AA3" w:rsidP="002C0AA3">
      <w:pPr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hAnsi="Arial" w:cs="Arial"/>
          <w:sz w:val="20"/>
        </w:rPr>
        <w:t>3660 Klein-Pöchlarn</w:t>
      </w:r>
      <w:bookmarkStart w:id="0" w:name="_GoBack"/>
      <w:bookmarkEnd w:id="0"/>
      <w:r w:rsidR="00F24D7D" w:rsidRPr="00A92760">
        <w:rPr>
          <w:sz w:val="22"/>
        </w:rPr>
        <w:br/>
      </w:r>
    </w:p>
    <w:p w:rsidR="00F24D7D" w:rsidRPr="00A92760" w:rsidRDefault="00FD0FEF" w:rsidP="002C0AA3">
      <w:pPr>
        <w:rPr>
          <w:rStyle w:val="fontstyle01"/>
          <w:rFonts w:ascii="Arial" w:hAnsi="Arial" w:cs="Arial"/>
          <w:sz w:val="20"/>
        </w:rPr>
      </w:pPr>
      <w:r>
        <w:rPr>
          <w:rStyle w:val="fontstyle01"/>
          <w:rFonts w:ascii="Arial" w:eastAsiaTheme="majorEastAsia" w:hAnsi="Arial" w:cs="Arial"/>
          <w:sz w:val="20"/>
        </w:rPr>
        <w:t>Telefon:</w:t>
      </w:r>
      <w:r w:rsidR="00F24D7D" w:rsidRPr="00A92760">
        <w:rPr>
          <w:rStyle w:val="fontstyle01"/>
          <w:rFonts w:ascii="Arial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-1557309348"/>
          <w:placeholder>
            <w:docPart w:val="A2641C547E1A42A9ABFA6DA138EC204C"/>
          </w:placeholder>
          <w:showingPlcHdr/>
        </w:sdtPr>
        <w:sdtContent>
          <w:r w:rsidRPr="000807AE">
            <w:rPr>
              <w:rStyle w:val="Platzhaltertext"/>
            </w:rPr>
            <w:t>Klicken Sie hier, um Text einzugeben.</w:t>
          </w:r>
        </w:sdtContent>
      </w:sdt>
    </w:p>
    <w:p w:rsidR="00F24D7D" w:rsidRPr="00A92760" w:rsidRDefault="00F24D7D">
      <w:pPr>
        <w:rPr>
          <w:rStyle w:val="fontstyle01"/>
          <w:rFonts w:ascii="Arial" w:hAnsi="Arial" w:cs="Arial"/>
          <w:sz w:val="20"/>
        </w:rPr>
      </w:pPr>
    </w:p>
    <w:p w:rsidR="00F24D7D" w:rsidRPr="00A92760" w:rsidRDefault="00F24D7D">
      <w:pPr>
        <w:rPr>
          <w:rStyle w:val="fontstyle01"/>
          <w:rFonts w:ascii="Arial" w:hAnsi="Arial" w:cs="Arial"/>
          <w:sz w:val="20"/>
        </w:rPr>
      </w:pP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eastAsiaTheme="majorEastAsia" w:hAnsi="Arial" w:cs="Arial"/>
          <w:sz w:val="20"/>
        </w:rPr>
        <w:t>An die</w:t>
      </w: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eastAsiaTheme="majorEastAsia" w:hAnsi="Arial" w:cs="Arial"/>
          <w:sz w:val="20"/>
        </w:rPr>
        <w:t xml:space="preserve">Marktgemeinde </w:t>
      </w:r>
      <w:r w:rsidRPr="00A92760">
        <w:rPr>
          <w:rStyle w:val="fontstyle01"/>
          <w:rFonts w:ascii="Arial" w:hAnsi="Arial" w:cs="Arial"/>
          <w:sz w:val="20"/>
        </w:rPr>
        <w:t>Klein-Pöchlarn</w:t>
      </w: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eastAsiaTheme="majorEastAsia" w:hAnsi="Arial" w:cs="Arial"/>
          <w:sz w:val="20"/>
        </w:rPr>
        <w:t>z. H. Herrn Bürgermeister</w:t>
      </w: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hAnsi="Arial" w:cs="Arial"/>
          <w:sz w:val="20"/>
        </w:rPr>
        <w:t>Artstettner Straße 7</w:t>
      </w: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hAnsi="Arial" w:cs="Arial"/>
          <w:sz w:val="20"/>
        </w:rPr>
        <w:t>3660 Klein-Pöchlarn</w:t>
      </w:r>
    </w:p>
    <w:p w:rsidR="00F24D7D" w:rsidRPr="00A92760" w:rsidRDefault="00F24D7D">
      <w:pPr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 xml:space="preserve">Fax: </w:t>
      </w:r>
      <w:r w:rsidRPr="00A92760">
        <w:rPr>
          <w:rStyle w:val="fontstyle01"/>
          <w:rFonts w:ascii="Arial" w:hAnsi="Arial" w:cs="Arial"/>
          <w:sz w:val="20"/>
        </w:rPr>
        <w:t>07413/8300-20</w:t>
      </w:r>
    </w:p>
    <w:p w:rsidR="00F24D7D" w:rsidRPr="00A92760" w:rsidRDefault="002C0AA3">
      <w:pPr>
        <w:rPr>
          <w:rStyle w:val="fontstyle01"/>
          <w:rFonts w:ascii="Arial" w:hAnsi="Arial" w:cs="Arial"/>
          <w:sz w:val="20"/>
          <w:lang w:val="it-IT"/>
        </w:rPr>
      </w:pPr>
      <w:r w:rsidRPr="00A92760">
        <w:rPr>
          <w:rStyle w:val="fontstyle01"/>
          <w:rFonts w:ascii="Arial" w:hAnsi="Arial" w:cs="Arial"/>
          <w:sz w:val="20"/>
          <w:lang w:val="it-IT"/>
        </w:rPr>
        <w:t>E-M</w:t>
      </w:r>
      <w:r w:rsidR="00F24D7D" w:rsidRPr="00A92760">
        <w:rPr>
          <w:rStyle w:val="fontstyle01"/>
          <w:rFonts w:ascii="Arial" w:hAnsi="Arial" w:cs="Arial"/>
          <w:sz w:val="20"/>
          <w:lang w:val="it-IT"/>
        </w:rPr>
        <w:t xml:space="preserve">ail: </w:t>
      </w:r>
      <w:hyperlink r:id="rId5" w:history="1">
        <w:r w:rsidR="00F24D7D" w:rsidRPr="00A92760">
          <w:rPr>
            <w:rStyle w:val="Hyperlink"/>
            <w:rFonts w:ascii="Arial" w:hAnsi="Arial" w:cs="Arial"/>
            <w:sz w:val="20"/>
            <w:lang w:val="it-IT"/>
          </w:rPr>
          <w:t>gemeindeamt@klein-poechlarn.gv.at</w:t>
        </w:r>
      </w:hyperlink>
    </w:p>
    <w:p w:rsidR="00F24D7D" w:rsidRPr="00A92760" w:rsidRDefault="00F24D7D">
      <w:pPr>
        <w:rPr>
          <w:rStyle w:val="fontstyle01"/>
          <w:rFonts w:ascii="Arial" w:hAnsi="Arial" w:cs="Arial"/>
          <w:sz w:val="20"/>
          <w:lang w:val="it-IT"/>
        </w:rPr>
      </w:pPr>
    </w:p>
    <w:p w:rsidR="00F24D7D" w:rsidRPr="00A92760" w:rsidRDefault="00F24D7D" w:rsidP="00FD0FEF">
      <w:pPr>
        <w:jc w:val="center"/>
        <w:rPr>
          <w:rStyle w:val="fontstyle21"/>
          <w:rFonts w:ascii="Arial" w:hAnsi="Arial" w:cs="Arial"/>
          <w:sz w:val="24"/>
        </w:rPr>
      </w:pPr>
      <w:r w:rsidRPr="00A92760">
        <w:rPr>
          <w:rFonts w:ascii="Arial" w:hAnsi="Arial" w:cs="Arial"/>
          <w:color w:val="000000"/>
          <w:sz w:val="20"/>
          <w:lang w:val="it-IT"/>
        </w:rPr>
        <w:br/>
      </w:r>
      <w:r w:rsidRPr="00A92760">
        <w:rPr>
          <w:rStyle w:val="fontstyle21"/>
          <w:rFonts w:ascii="Arial" w:hAnsi="Arial" w:cs="Arial"/>
          <w:sz w:val="24"/>
        </w:rPr>
        <w:t>Meldung über „Verbrennen im Freien“</w:t>
      </w:r>
    </w:p>
    <w:p w:rsidR="00F24D7D" w:rsidRPr="00A92760" w:rsidRDefault="00F24D7D" w:rsidP="00FD0FEF">
      <w:pPr>
        <w:jc w:val="center"/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(Laub, Reisig, Wiese, Stroh, Sonnwendfeuer, etc.)</w:t>
      </w:r>
    </w:p>
    <w:p w:rsidR="00F24D7D" w:rsidRPr="00A92760" w:rsidRDefault="00F24D7D">
      <w:pPr>
        <w:rPr>
          <w:rStyle w:val="fontstyle01"/>
          <w:rFonts w:ascii="Arial" w:hAnsi="Arial" w:cs="Arial"/>
          <w:sz w:val="20"/>
        </w:rPr>
      </w:pPr>
    </w:p>
    <w:p w:rsidR="00F24D7D" w:rsidRPr="00A92760" w:rsidRDefault="00F24D7D">
      <w:pPr>
        <w:rPr>
          <w:rStyle w:val="fontstyle01"/>
          <w:rFonts w:ascii="Arial" w:eastAsiaTheme="majorEastAsia" w:hAnsi="Arial" w:cs="Arial"/>
          <w:sz w:val="20"/>
        </w:rPr>
      </w:pP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eastAsiaTheme="majorEastAsia" w:hAnsi="Arial" w:cs="Arial"/>
          <w:sz w:val="20"/>
        </w:rPr>
        <w:t>Zuständige Gemeinde:</w:t>
      </w:r>
      <w:r w:rsidRPr="00A92760">
        <w:rPr>
          <w:rStyle w:val="fontstyle01"/>
          <w:rFonts w:ascii="Arial" w:hAnsi="Arial" w:cs="Arial"/>
          <w:sz w:val="20"/>
        </w:rPr>
        <w:t xml:space="preserve"> </w:t>
      </w:r>
      <w:r w:rsidRPr="00A92760">
        <w:rPr>
          <w:rStyle w:val="fontstyle01"/>
          <w:rFonts w:ascii="Arial" w:hAnsi="Arial" w:cs="Arial"/>
          <w:sz w:val="20"/>
        </w:rPr>
        <w:tab/>
      </w:r>
      <w:r w:rsidRPr="00A92760">
        <w:rPr>
          <w:rStyle w:val="fontstyle01"/>
          <w:rFonts w:ascii="Arial" w:hAnsi="Arial" w:cs="Arial"/>
          <w:sz w:val="20"/>
        </w:rPr>
        <w:tab/>
        <w:t>Klein-Pöchlarn</w:t>
      </w: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eastAsiaTheme="majorEastAsia" w:hAnsi="Arial" w:cs="Arial"/>
          <w:sz w:val="20"/>
        </w:rPr>
        <w:t>Örtliche zuständige Feuerwehr:</w:t>
      </w:r>
      <w:r w:rsidR="00A92760">
        <w:rPr>
          <w:rStyle w:val="fontstyle01"/>
          <w:rFonts w:ascii="Arial" w:hAnsi="Arial" w:cs="Arial"/>
          <w:sz w:val="20"/>
        </w:rPr>
        <w:t xml:space="preserve"> </w:t>
      </w:r>
      <w:r w:rsidRPr="00A92760">
        <w:rPr>
          <w:rStyle w:val="fontstyle01"/>
          <w:rFonts w:ascii="Arial" w:hAnsi="Arial" w:cs="Arial"/>
          <w:sz w:val="20"/>
        </w:rPr>
        <w:t>Klein-Pöchlarn</w:t>
      </w:r>
      <w:r w:rsidRPr="00A92760">
        <w:rPr>
          <w:rFonts w:ascii="Arial" w:hAnsi="Arial" w:cs="Arial"/>
          <w:color w:val="000000"/>
          <w:sz w:val="20"/>
        </w:rPr>
        <w:br/>
      </w:r>
    </w:p>
    <w:p w:rsidR="00FD0FEF" w:rsidRDefault="00F24D7D" w:rsidP="00A92760">
      <w:pPr>
        <w:spacing w:line="276" w:lineRule="auto"/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Was wird verbrannt:</w:t>
      </w:r>
      <w:r w:rsidR="00FD0FEF">
        <w:rPr>
          <w:rStyle w:val="fontstyle01"/>
          <w:rFonts w:ascii="Arial" w:eastAsiaTheme="majorEastAsia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2058346377"/>
          <w:placeholder>
            <w:docPart w:val="E5EB642B07F14DA69DB7A9DBECE2FB45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</w:p>
    <w:p w:rsidR="00F24D7D" w:rsidRPr="00FD0FEF" w:rsidRDefault="00F24D7D" w:rsidP="00A92760">
      <w:pPr>
        <w:spacing w:line="276" w:lineRule="auto"/>
        <w:rPr>
          <w:rStyle w:val="fontstyle01"/>
          <w:rFonts w:ascii="Arial" w:hAnsi="Arial" w:cs="Arial"/>
          <w:sz w:val="20"/>
        </w:rPr>
      </w:pPr>
    </w:p>
    <w:p w:rsidR="002C0AA3" w:rsidRPr="00A92760" w:rsidRDefault="002C0AA3" w:rsidP="00A92760">
      <w:pPr>
        <w:spacing w:line="276" w:lineRule="auto"/>
        <w:rPr>
          <w:rStyle w:val="fontstyle01"/>
          <w:rFonts w:ascii="Arial" w:eastAsiaTheme="majorEastAsia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Grund der Verbrennung:</w:t>
      </w:r>
      <w:r w:rsidR="00FD0FEF">
        <w:rPr>
          <w:rStyle w:val="fontstyle01"/>
          <w:rFonts w:ascii="Arial" w:eastAsiaTheme="majorEastAsia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565844573"/>
          <w:placeholder>
            <w:docPart w:val="D115B95BE37B413AA16A0F99AFCA5B13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</w:p>
    <w:p w:rsidR="00FD0FEF" w:rsidRDefault="00FD0FEF" w:rsidP="00A92760">
      <w:pPr>
        <w:spacing w:line="276" w:lineRule="auto"/>
        <w:rPr>
          <w:rStyle w:val="fontstyle01"/>
          <w:rFonts w:ascii="Arial" w:eastAsiaTheme="majorEastAsia" w:hAnsi="Arial" w:cs="Arial"/>
          <w:sz w:val="20"/>
        </w:rPr>
      </w:pPr>
    </w:p>
    <w:p w:rsidR="00F24D7D" w:rsidRDefault="00F24D7D" w:rsidP="00A92760">
      <w:pPr>
        <w:spacing w:line="276" w:lineRule="auto"/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Genaue Örtlichkeit:</w:t>
      </w:r>
      <w:r w:rsidR="002C0AA3" w:rsidRPr="00A92760">
        <w:rPr>
          <w:rStyle w:val="fontstyle01"/>
          <w:rFonts w:ascii="Arial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682089879"/>
          <w:placeholder>
            <w:docPart w:val="6A409FBBD5C14CAF92C63B8C79C3910F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  <w:r w:rsidR="00FD0FEF" w:rsidRPr="00A92760">
        <w:rPr>
          <w:rStyle w:val="fontstyle01"/>
          <w:rFonts w:ascii="Arial" w:hAnsi="Arial" w:cs="Arial"/>
          <w:sz w:val="20"/>
        </w:rPr>
        <w:t xml:space="preserve"> </w:t>
      </w:r>
    </w:p>
    <w:p w:rsidR="00FD0FEF" w:rsidRPr="00A92760" w:rsidRDefault="00FD0FEF" w:rsidP="00A92760">
      <w:pPr>
        <w:spacing w:line="276" w:lineRule="auto"/>
        <w:rPr>
          <w:rStyle w:val="fontstyle01"/>
          <w:rFonts w:ascii="Arial" w:eastAsiaTheme="majorEastAsia" w:hAnsi="Arial" w:cs="Arial"/>
          <w:sz w:val="20"/>
        </w:rPr>
      </w:pPr>
    </w:p>
    <w:p w:rsidR="002C0AA3" w:rsidRDefault="00F24D7D" w:rsidP="00A92760">
      <w:pPr>
        <w:spacing w:line="276" w:lineRule="auto"/>
        <w:rPr>
          <w:rStyle w:val="fontstyle01"/>
          <w:rFonts w:eastAsiaTheme="majorEastAsia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Von wem:</w:t>
      </w:r>
      <w:r w:rsidR="002C0AA3" w:rsidRPr="00A92760">
        <w:rPr>
          <w:rStyle w:val="fontstyle01"/>
          <w:rFonts w:ascii="Arial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227970546"/>
          <w:placeholder>
            <w:docPart w:val="4C1D3EAF71FA44349DC77EFB8974AB18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</w:p>
    <w:p w:rsidR="00FD0FEF" w:rsidRPr="00A92760" w:rsidRDefault="00FD0FEF" w:rsidP="00A92760">
      <w:pPr>
        <w:spacing w:line="276" w:lineRule="auto"/>
        <w:rPr>
          <w:rStyle w:val="fontstyle01"/>
          <w:rFonts w:ascii="Arial" w:eastAsiaTheme="majorEastAsia" w:hAnsi="Arial" w:cs="Arial"/>
          <w:sz w:val="20"/>
        </w:rPr>
      </w:pPr>
    </w:p>
    <w:p w:rsidR="00F24D7D" w:rsidRPr="00A92760" w:rsidRDefault="00F24D7D" w:rsidP="00A92760">
      <w:pPr>
        <w:spacing w:line="276" w:lineRule="auto"/>
        <w:rPr>
          <w:rStyle w:val="fontstyle01"/>
          <w:rFonts w:ascii="Arial" w:eastAsiaTheme="majorEastAsia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Telefonnummer</w:t>
      </w:r>
      <w:r w:rsidRPr="00A92760">
        <w:rPr>
          <w:rStyle w:val="fontstyle01"/>
          <w:rFonts w:ascii="Arial" w:hAnsi="Arial" w:cs="Arial"/>
          <w:sz w:val="20"/>
        </w:rPr>
        <w:t xml:space="preserve"> beim Verbrennen</w:t>
      </w:r>
      <w:r w:rsidRPr="00A92760">
        <w:rPr>
          <w:rStyle w:val="fontstyle01"/>
          <w:rFonts w:ascii="Arial" w:eastAsiaTheme="majorEastAsia" w:hAnsi="Arial" w:cs="Arial"/>
          <w:sz w:val="20"/>
        </w:rPr>
        <w:t>:</w:t>
      </w:r>
      <w:r w:rsidR="00FD0FEF">
        <w:rPr>
          <w:rStyle w:val="fontstyle01"/>
          <w:rFonts w:ascii="Arial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-1564860910"/>
          <w:placeholder>
            <w:docPart w:val="2EA384EBDB4244549F854C4705E26768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  <w:r w:rsidRPr="00A92760">
        <w:rPr>
          <w:rFonts w:ascii="Arial" w:hAnsi="Arial" w:cs="Arial"/>
          <w:color w:val="000000"/>
          <w:sz w:val="20"/>
        </w:rPr>
        <w:br/>
      </w:r>
    </w:p>
    <w:p w:rsidR="00F24D7D" w:rsidRPr="00A92760" w:rsidRDefault="00F24D7D" w:rsidP="00A92760">
      <w:pPr>
        <w:spacing w:line="480" w:lineRule="auto"/>
        <w:rPr>
          <w:rStyle w:val="fontstyle01"/>
          <w:rFonts w:ascii="Arial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 xml:space="preserve">Datum: </w:t>
      </w:r>
      <w:sdt>
        <w:sdtPr>
          <w:rPr>
            <w:rStyle w:val="fontstyle01"/>
            <w:rFonts w:eastAsiaTheme="majorEastAsia"/>
          </w:rPr>
          <w:id w:val="-1986547128"/>
          <w:placeholder>
            <w:docPart w:val="B25EC3768172490C9D0CAAD2E43EDD33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  <w:r w:rsidR="002C0AA3" w:rsidRPr="00A92760">
        <w:rPr>
          <w:rStyle w:val="fontstyle01"/>
          <w:rFonts w:ascii="Arial" w:hAnsi="Arial" w:cs="Arial"/>
          <w:sz w:val="20"/>
        </w:rPr>
        <w:br/>
      </w:r>
      <w:r w:rsidRPr="00A92760">
        <w:rPr>
          <w:rStyle w:val="fontstyle01"/>
          <w:rFonts w:ascii="Arial" w:eastAsiaTheme="majorEastAsia" w:hAnsi="Arial" w:cs="Arial"/>
          <w:sz w:val="20"/>
        </w:rPr>
        <w:t xml:space="preserve">voraussichtlich von </w:t>
      </w:r>
      <w:sdt>
        <w:sdtPr>
          <w:rPr>
            <w:rStyle w:val="fontstyle01"/>
            <w:rFonts w:eastAsiaTheme="majorEastAsia"/>
          </w:rPr>
          <w:id w:val="-1704162681"/>
          <w:placeholder>
            <w:docPart w:val="09DC23EF6DAA4361A6B1305D54D9F564"/>
          </w:placeholder>
          <w:showingPlcHdr/>
        </w:sdtPr>
        <w:sdtContent>
          <w:r w:rsidR="00FD0FEF" w:rsidRPr="00FD0FEF">
            <w:rPr>
              <w:rStyle w:val="Platzhaltertext"/>
              <w:sz w:val="22"/>
            </w:rPr>
            <w:t>Klicken Sie hier, um Text einzugeben.</w:t>
          </w:r>
        </w:sdtContent>
      </w:sdt>
      <w:r w:rsidR="002C0AA3" w:rsidRPr="00A92760">
        <w:rPr>
          <w:rStyle w:val="fontstyle01"/>
          <w:rFonts w:ascii="Arial" w:hAnsi="Arial" w:cs="Arial"/>
          <w:sz w:val="20"/>
        </w:rPr>
        <w:t xml:space="preserve"> </w:t>
      </w:r>
      <w:r w:rsidRPr="00A92760">
        <w:rPr>
          <w:rStyle w:val="fontstyle01"/>
          <w:rFonts w:ascii="Arial" w:eastAsiaTheme="majorEastAsia" w:hAnsi="Arial" w:cs="Arial"/>
          <w:sz w:val="20"/>
        </w:rPr>
        <w:t xml:space="preserve">bis </w:t>
      </w:r>
      <w:r w:rsidRPr="00A92760">
        <w:rPr>
          <w:rStyle w:val="fontstyle01"/>
          <w:rFonts w:ascii="Arial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969469511"/>
          <w:placeholder>
            <w:docPart w:val="0494EC67040748D8B6563215103D463E"/>
          </w:placeholder>
          <w:showingPlcHdr/>
        </w:sdtPr>
        <w:sdtContent>
          <w:r w:rsidR="00FD0FEF" w:rsidRPr="00FD0FEF">
            <w:rPr>
              <w:rStyle w:val="Platzhaltertext"/>
              <w:sz w:val="20"/>
            </w:rPr>
            <w:t>Klicken Sie hier, um Text einzugeben.</w:t>
          </w:r>
        </w:sdtContent>
      </w:sdt>
      <w:r w:rsidR="00FD0FEF" w:rsidRPr="00A92760">
        <w:rPr>
          <w:rStyle w:val="fontstyle01"/>
          <w:rFonts w:ascii="Arial" w:eastAsiaTheme="majorEastAsia" w:hAnsi="Arial" w:cs="Arial"/>
          <w:sz w:val="20"/>
        </w:rPr>
        <w:t xml:space="preserve"> </w:t>
      </w:r>
      <w:r w:rsidRPr="00A92760">
        <w:rPr>
          <w:rStyle w:val="fontstyle01"/>
          <w:rFonts w:ascii="Arial" w:eastAsiaTheme="majorEastAsia" w:hAnsi="Arial" w:cs="Arial"/>
          <w:sz w:val="20"/>
        </w:rPr>
        <w:t>Uhr</w:t>
      </w:r>
      <w:r w:rsidRPr="00A92760">
        <w:rPr>
          <w:rFonts w:ascii="Arial" w:hAnsi="Arial" w:cs="Arial"/>
          <w:color w:val="000000"/>
          <w:sz w:val="20"/>
        </w:rPr>
        <w:br/>
      </w:r>
    </w:p>
    <w:p w:rsidR="00F24D7D" w:rsidRPr="00FD0FEF" w:rsidRDefault="00F24D7D">
      <w:pPr>
        <w:rPr>
          <w:rStyle w:val="fontstyle01"/>
          <w:rFonts w:ascii="Arial" w:hAnsi="Arial" w:cs="Arial"/>
          <w:i/>
          <w:sz w:val="20"/>
        </w:rPr>
      </w:pPr>
      <w:r w:rsidRPr="00FD0FEF">
        <w:rPr>
          <w:rStyle w:val="fontstyle01"/>
          <w:rFonts w:ascii="Arial" w:eastAsiaTheme="majorEastAsia" w:hAnsi="Arial" w:cs="Arial"/>
          <w:i/>
          <w:sz w:val="20"/>
        </w:rPr>
        <w:t xml:space="preserve">Beginn und Ende sind vom Verursacher unbedingt bei der Markgemeinde </w:t>
      </w:r>
      <w:r w:rsidRPr="00FD0FEF">
        <w:rPr>
          <w:rStyle w:val="fontstyle01"/>
          <w:rFonts w:ascii="Arial" w:hAnsi="Arial" w:cs="Arial"/>
          <w:i/>
          <w:sz w:val="20"/>
        </w:rPr>
        <w:t>Klein-Pöchlarn</w:t>
      </w:r>
      <w:r w:rsidRPr="00FD0FEF">
        <w:rPr>
          <w:rStyle w:val="fontstyle01"/>
          <w:rFonts w:ascii="Arial" w:eastAsiaTheme="majorEastAsia" w:hAnsi="Arial" w:cs="Arial"/>
          <w:i/>
          <w:sz w:val="20"/>
        </w:rPr>
        <w:t xml:space="preserve"> zu melden.</w:t>
      </w:r>
    </w:p>
    <w:p w:rsidR="00F24D7D" w:rsidRPr="00A92760" w:rsidRDefault="00F24D7D">
      <w:pPr>
        <w:rPr>
          <w:rFonts w:ascii="Arial" w:hAnsi="Arial" w:cs="Arial"/>
          <w:color w:val="000000"/>
          <w:sz w:val="20"/>
        </w:rPr>
      </w:pPr>
    </w:p>
    <w:p w:rsidR="00F24D7D" w:rsidRPr="00A92760" w:rsidRDefault="00F24D7D">
      <w:pPr>
        <w:rPr>
          <w:rFonts w:ascii="Arial" w:hAnsi="Arial" w:cs="Arial"/>
          <w:color w:val="000000"/>
          <w:sz w:val="20"/>
        </w:rPr>
      </w:pPr>
    </w:p>
    <w:p w:rsidR="00F24D7D" w:rsidRPr="00A92760" w:rsidRDefault="00F24D7D">
      <w:pPr>
        <w:rPr>
          <w:rFonts w:ascii="Arial" w:hAnsi="Arial" w:cs="Arial"/>
          <w:color w:val="000000"/>
          <w:sz w:val="20"/>
        </w:rPr>
      </w:pPr>
      <w:r w:rsidRPr="00A92760">
        <w:rPr>
          <w:rFonts w:ascii="Arial" w:hAnsi="Arial" w:cs="Arial"/>
          <w:color w:val="000000"/>
          <w:sz w:val="20"/>
        </w:rPr>
        <w:br/>
      </w:r>
      <w:r w:rsidRPr="00A92760">
        <w:rPr>
          <w:rStyle w:val="fontstyle01"/>
          <w:rFonts w:ascii="Arial" w:hAnsi="Arial" w:cs="Arial"/>
          <w:sz w:val="20"/>
        </w:rPr>
        <w:t>Klein-Pöchlarn</w:t>
      </w:r>
      <w:r w:rsidRPr="00A92760">
        <w:rPr>
          <w:rStyle w:val="fontstyle01"/>
          <w:rFonts w:ascii="Arial" w:eastAsiaTheme="majorEastAsia" w:hAnsi="Arial" w:cs="Arial"/>
          <w:sz w:val="20"/>
        </w:rPr>
        <w:t>, am</w:t>
      </w:r>
      <w:r w:rsidR="002C0AA3" w:rsidRPr="00A92760">
        <w:rPr>
          <w:rStyle w:val="fontstyle01"/>
          <w:rFonts w:ascii="Arial" w:hAnsi="Arial" w:cs="Arial"/>
          <w:sz w:val="20"/>
        </w:rPr>
        <w:t xml:space="preserve"> </w:t>
      </w:r>
      <w:sdt>
        <w:sdtPr>
          <w:rPr>
            <w:rStyle w:val="fontstyle01"/>
            <w:rFonts w:eastAsiaTheme="majorEastAsia"/>
          </w:rPr>
          <w:id w:val="-1042200929"/>
          <w:placeholder>
            <w:docPart w:val="3F79CEAA2A6B42979080D532EE43E23B"/>
          </w:placeholder>
          <w:showingPlcHdr/>
        </w:sdtPr>
        <w:sdtContent>
          <w:r w:rsidR="00FD0FEF" w:rsidRPr="000807AE">
            <w:rPr>
              <w:rStyle w:val="Platzhaltertext"/>
            </w:rPr>
            <w:t>Klicken Sie hier, um Text einzugeben.</w:t>
          </w:r>
        </w:sdtContent>
      </w:sdt>
    </w:p>
    <w:p w:rsidR="002C0AA3" w:rsidRPr="00A92760" w:rsidRDefault="002C0AA3" w:rsidP="002C0AA3">
      <w:pPr>
        <w:rPr>
          <w:rStyle w:val="fontstyle01"/>
          <w:rFonts w:ascii="Arial" w:eastAsiaTheme="majorEastAsia" w:hAnsi="Arial" w:cs="Arial"/>
          <w:sz w:val="20"/>
        </w:rPr>
      </w:pPr>
    </w:p>
    <w:p w:rsidR="00F24D7D" w:rsidRPr="00A92760" w:rsidRDefault="00F24D7D" w:rsidP="002C0AA3">
      <w:pPr>
        <w:rPr>
          <w:rStyle w:val="fontstyle01"/>
          <w:rFonts w:ascii="Arial" w:eastAsiaTheme="majorEastAsia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Unterschrift</w:t>
      </w:r>
    </w:p>
    <w:p w:rsidR="002C0AA3" w:rsidRPr="00A92760" w:rsidRDefault="002C0AA3" w:rsidP="002C0AA3">
      <w:pPr>
        <w:rPr>
          <w:rStyle w:val="fontstyle01"/>
          <w:rFonts w:ascii="Arial" w:eastAsiaTheme="majorEastAsia" w:hAnsi="Arial" w:cs="Arial"/>
          <w:sz w:val="20"/>
        </w:rPr>
      </w:pPr>
      <w:r w:rsidRPr="00A92760">
        <w:rPr>
          <w:rStyle w:val="fontstyle01"/>
          <w:rFonts w:ascii="Arial" w:eastAsiaTheme="majorEastAsia" w:hAnsi="Arial" w:cs="Arial"/>
          <w:sz w:val="20"/>
        </w:rPr>
        <w:t>___________________________________________________________</w:t>
      </w:r>
    </w:p>
    <w:p w:rsidR="002C0AA3" w:rsidRPr="00A92760" w:rsidRDefault="002C0AA3" w:rsidP="00F24D7D">
      <w:pPr>
        <w:rPr>
          <w:rStyle w:val="fontstyle01"/>
          <w:rFonts w:ascii="Arial" w:eastAsiaTheme="majorEastAsia" w:hAnsi="Arial" w:cs="Arial"/>
          <w:sz w:val="12"/>
          <w:szCs w:val="20"/>
        </w:rPr>
      </w:pPr>
    </w:p>
    <w:p w:rsidR="002C0AA3" w:rsidRPr="00A92760" w:rsidRDefault="002C0AA3" w:rsidP="00F24D7D">
      <w:pPr>
        <w:rPr>
          <w:rStyle w:val="fontstyle01"/>
          <w:rFonts w:ascii="Arial" w:eastAsiaTheme="majorEastAsia" w:hAnsi="Arial" w:cs="Arial"/>
          <w:sz w:val="12"/>
          <w:szCs w:val="20"/>
        </w:rPr>
      </w:pPr>
    </w:p>
    <w:p w:rsidR="002C0AA3" w:rsidRPr="00A92760" w:rsidRDefault="002C0AA3" w:rsidP="00F24D7D">
      <w:pPr>
        <w:rPr>
          <w:rStyle w:val="fontstyle01"/>
          <w:rFonts w:ascii="Arial" w:eastAsiaTheme="majorEastAsia" w:hAnsi="Arial" w:cs="Arial"/>
          <w:sz w:val="10"/>
          <w:szCs w:val="20"/>
        </w:rPr>
      </w:pP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 xml:space="preserve">Für die Gemeinde die Kontaktdaten zur Weiterleitung dieses </w:t>
      </w:r>
      <w:proofErr w:type="spellStart"/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Formulares</w:t>
      </w:r>
      <w:proofErr w:type="spellEnd"/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: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Feuerwehralarmzentrale Melk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Tel.:   02752 52222 10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Fax:    02752 52222 9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proofErr w:type="spellStart"/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E-mail</w:t>
      </w:r>
      <w:proofErr w:type="spellEnd"/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: florian.melk@feuerwehr.gv.at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Polizeiinspektion Pöchlarn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 xml:space="preserve">3380 Pöchlarn, </w:t>
      </w:r>
      <w:proofErr w:type="spellStart"/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>Regensburgerstraße</w:t>
      </w:r>
      <w:proofErr w:type="spellEnd"/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t xml:space="preserve"> 22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</w:rPr>
        <w:lastRenderedPageBreak/>
        <w:t>Telefon: 059133  3142-100</w:t>
      </w:r>
    </w:p>
    <w:p w:rsidR="00F24D7D" w:rsidRPr="00A92760" w:rsidRDefault="00F24D7D" w:rsidP="00F24D7D">
      <w:pPr>
        <w:rPr>
          <w:rStyle w:val="fontstyle01"/>
          <w:rFonts w:ascii="Arial" w:eastAsiaTheme="majorEastAsia" w:hAnsi="Arial" w:cs="Arial"/>
          <w:sz w:val="14"/>
          <w:szCs w:val="20"/>
          <w:lang w:val="fr-FR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  <w:lang w:val="fr-FR"/>
        </w:rPr>
        <w:t>Fax: 059133  3142-109</w:t>
      </w:r>
    </w:p>
    <w:p w:rsidR="00F24D7D" w:rsidRPr="00A92760" w:rsidRDefault="002C0AA3" w:rsidP="00F24D7D">
      <w:pPr>
        <w:rPr>
          <w:rFonts w:ascii="Arial" w:hAnsi="Arial" w:cs="Arial"/>
          <w:sz w:val="14"/>
          <w:szCs w:val="20"/>
          <w:lang w:val="it-IT"/>
        </w:rPr>
      </w:pPr>
      <w:r w:rsidRPr="00A92760">
        <w:rPr>
          <w:rStyle w:val="fontstyle01"/>
          <w:rFonts w:ascii="Arial" w:eastAsiaTheme="majorEastAsia" w:hAnsi="Arial" w:cs="Arial"/>
          <w:sz w:val="14"/>
          <w:szCs w:val="20"/>
          <w:lang w:val="it-IT"/>
        </w:rPr>
        <w:t>E-M</w:t>
      </w:r>
      <w:r w:rsidR="00F24D7D" w:rsidRPr="00A92760">
        <w:rPr>
          <w:rStyle w:val="fontstyle01"/>
          <w:rFonts w:ascii="Arial" w:eastAsiaTheme="majorEastAsia" w:hAnsi="Arial" w:cs="Arial"/>
          <w:sz w:val="14"/>
          <w:szCs w:val="20"/>
          <w:lang w:val="it-IT"/>
        </w:rPr>
        <w:t xml:space="preserve">ail: </w:t>
      </w:r>
      <w:proofErr w:type="gramStart"/>
      <w:r w:rsidR="00F24D7D" w:rsidRPr="00A92760">
        <w:rPr>
          <w:rStyle w:val="fontstyle01"/>
          <w:rFonts w:ascii="Arial" w:eastAsiaTheme="majorEastAsia" w:hAnsi="Arial" w:cs="Arial"/>
          <w:sz w:val="14"/>
          <w:szCs w:val="20"/>
          <w:lang w:val="it-IT"/>
        </w:rPr>
        <w:t>PI-N-Poechlarn@polizei.gv.at</w:t>
      </w:r>
      <w:proofErr w:type="gramEnd"/>
    </w:p>
    <w:p w:rsidR="002C0AA3" w:rsidRPr="00A92760" w:rsidRDefault="002C0AA3">
      <w:pPr>
        <w:rPr>
          <w:rFonts w:ascii="Arial" w:hAnsi="Arial" w:cs="Arial"/>
          <w:sz w:val="12"/>
          <w:szCs w:val="20"/>
          <w:lang w:val="it-IT"/>
        </w:rPr>
      </w:pPr>
    </w:p>
    <w:sectPr w:rsidR="002C0AA3" w:rsidRPr="00A92760" w:rsidSect="002C0AA3"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D"/>
    <w:rsid w:val="002C0AA3"/>
    <w:rsid w:val="0038479E"/>
    <w:rsid w:val="00536FC1"/>
    <w:rsid w:val="00743740"/>
    <w:rsid w:val="00837914"/>
    <w:rsid w:val="00A92760"/>
    <w:rsid w:val="00F24D7D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79E"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24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79E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customStyle="1" w:styleId="fontstyle01">
    <w:name w:val="fontstyle01"/>
    <w:basedOn w:val="Absatz-Standardschriftart"/>
    <w:rsid w:val="00F24D7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F24D7D"/>
    <w:rPr>
      <w:rFonts w:ascii="TimesNewRoman" w:hAnsi="TimesNewRoman" w:hint="default"/>
      <w:b/>
      <w:bCs/>
      <w:i w:val="0"/>
      <w:iCs w:val="0"/>
      <w:color w:val="00000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24D7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F24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D0F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FE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79E"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24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79E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customStyle="1" w:styleId="fontstyle01">
    <w:name w:val="fontstyle01"/>
    <w:basedOn w:val="Absatz-Standardschriftart"/>
    <w:rsid w:val="00F24D7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F24D7D"/>
    <w:rPr>
      <w:rFonts w:ascii="TimesNewRoman" w:hAnsi="TimesNewRoman" w:hint="default"/>
      <w:b/>
      <w:bCs/>
      <w:i w:val="0"/>
      <w:iCs w:val="0"/>
      <w:color w:val="00000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24D7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F24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D0F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FE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eindeamt@klein-poechlarn.gv.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B7E9CEAC7448F085A651F5408F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226F-7D97-4DEC-B4B0-60EDB2B827A1}"/>
      </w:docPartPr>
      <w:docPartBody>
        <w:p w:rsidR="00000000" w:rsidRDefault="00C674B2" w:rsidP="00C674B2">
          <w:pPr>
            <w:pStyle w:val="FBB7E9CEAC7448F085A651F5408FBB51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9DCD84F0248F1B9141CF0ACE9E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2B573-8354-41DF-BB3B-E6850021EDA1}"/>
      </w:docPartPr>
      <w:docPartBody>
        <w:p w:rsidR="00000000" w:rsidRDefault="00C674B2" w:rsidP="00C674B2">
          <w:pPr>
            <w:pStyle w:val="6A19DCD84F0248F1B9141CF0ACE9EA61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41C547E1A42A9ABFA6DA138EC2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A38A1-B743-4B49-B038-E00C78975A65}"/>
      </w:docPartPr>
      <w:docPartBody>
        <w:p w:rsidR="00000000" w:rsidRDefault="00C674B2" w:rsidP="00C674B2">
          <w:pPr>
            <w:pStyle w:val="A2641C547E1A42A9ABFA6DA138EC204C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409FBBD5C14CAF92C63B8C79C39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627B0-CF40-4739-A85A-B5E195C358EA}"/>
      </w:docPartPr>
      <w:docPartBody>
        <w:p w:rsidR="00000000" w:rsidRDefault="00C674B2" w:rsidP="00C674B2">
          <w:pPr>
            <w:pStyle w:val="6A409FBBD5C14CAF92C63B8C79C3910F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1D3EAF71FA44349DC77EFB8974A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043F5-7CE5-4640-AD73-22B50F29AE38}"/>
      </w:docPartPr>
      <w:docPartBody>
        <w:p w:rsidR="00000000" w:rsidRDefault="00C674B2" w:rsidP="00C674B2">
          <w:pPr>
            <w:pStyle w:val="4C1D3EAF71FA44349DC77EFB8974AB18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384EBDB4244549F854C4705E26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CAEE-115B-4469-AFD6-E3EA078591F5}"/>
      </w:docPartPr>
      <w:docPartBody>
        <w:p w:rsidR="00000000" w:rsidRDefault="00C674B2" w:rsidP="00C674B2">
          <w:pPr>
            <w:pStyle w:val="2EA384EBDB4244549F854C4705E26768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EC3768172490C9D0CAAD2E43ED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6EDB2-3C51-4FDC-88C5-C005CB4C238D}"/>
      </w:docPartPr>
      <w:docPartBody>
        <w:p w:rsidR="00000000" w:rsidRDefault="00C674B2" w:rsidP="00C674B2">
          <w:pPr>
            <w:pStyle w:val="B25EC3768172490C9D0CAAD2E43EDD33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DC23EF6DAA4361A6B1305D54D9F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BE6F-5358-4A48-B01C-748448410940}"/>
      </w:docPartPr>
      <w:docPartBody>
        <w:p w:rsidR="00000000" w:rsidRDefault="00C674B2" w:rsidP="00C674B2">
          <w:pPr>
            <w:pStyle w:val="09DC23EF6DAA4361A6B1305D54D9F564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94EC67040748D8B6563215103D4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5DB24-A62C-458A-8039-BCA1A4BF6299}"/>
      </w:docPartPr>
      <w:docPartBody>
        <w:p w:rsidR="00000000" w:rsidRDefault="00C674B2" w:rsidP="00C674B2">
          <w:pPr>
            <w:pStyle w:val="0494EC67040748D8B6563215103D463E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79CEAA2A6B42979080D532EE43E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1F81-82DD-4DA4-AE50-AED1006BCB9A}"/>
      </w:docPartPr>
      <w:docPartBody>
        <w:p w:rsidR="00000000" w:rsidRDefault="00C674B2" w:rsidP="00C674B2">
          <w:pPr>
            <w:pStyle w:val="3F79CEAA2A6B42979080D532EE43E23B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EB642B07F14DA69DB7A9DBECE2F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057C3-5BE2-4199-BF88-7D74E749F0D1}"/>
      </w:docPartPr>
      <w:docPartBody>
        <w:p w:rsidR="00000000" w:rsidRDefault="00C674B2" w:rsidP="00C674B2">
          <w:pPr>
            <w:pStyle w:val="E5EB642B07F14DA69DB7A9DBECE2FB45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15B95BE37B413AA16A0F99AFCA5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E0678-E89A-4535-8808-6331F6AA36EC}"/>
      </w:docPartPr>
      <w:docPartBody>
        <w:p w:rsidR="00000000" w:rsidRDefault="00C674B2" w:rsidP="00C674B2">
          <w:pPr>
            <w:pStyle w:val="D115B95BE37B413AA16A0F99AFCA5B13"/>
          </w:pPr>
          <w:r w:rsidRPr="000807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2"/>
    <w:rsid w:val="00C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4B2"/>
    <w:rPr>
      <w:color w:val="808080"/>
    </w:rPr>
  </w:style>
  <w:style w:type="paragraph" w:customStyle="1" w:styleId="FBB7E9CEAC7448F085A651F5408FBB51">
    <w:name w:val="FBB7E9CEAC7448F085A651F5408FBB51"/>
    <w:rsid w:val="00C674B2"/>
  </w:style>
  <w:style w:type="paragraph" w:customStyle="1" w:styleId="6A19DCD84F0248F1B9141CF0ACE9EA61">
    <w:name w:val="6A19DCD84F0248F1B9141CF0ACE9EA61"/>
    <w:rsid w:val="00C674B2"/>
  </w:style>
  <w:style w:type="paragraph" w:customStyle="1" w:styleId="A2641C547E1A42A9ABFA6DA138EC204C">
    <w:name w:val="A2641C547E1A42A9ABFA6DA138EC204C"/>
    <w:rsid w:val="00C674B2"/>
  </w:style>
  <w:style w:type="paragraph" w:customStyle="1" w:styleId="2EBECC9422014720ADB5B30594E2A3D7">
    <w:name w:val="2EBECC9422014720ADB5B30594E2A3D7"/>
    <w:rsid w:val="00C674B2"/>
  </w:style>
  <w:style w:type="paragraph" w:customStyle="1" w:styleId="3F401F57CAA04AAFB80CBB4B2578A8B4">
    <w:name w:val="3F401F57CAA04AAFB80CBB4B2578A8B4"/>
    <w:rsid w:val="00C674B2"/>
  </w:style>
  <w:style w:type="paragraph" w:customStyle="1" w:styleId="6A409FBBD5C14CAF92C63B8C79C3910F">
    <w:name w:val="6A409FBBD5C14CAF92C63B8C79C3910F"/>
    <w:rsid w:val="00C674B2"/>
  </w:style>
  <w:style w:type="paragraph" w:customStyle="1" w:styleId="FC157B77FC364A06864D08292DB0C30E">
    <w:name w:val="FC157B77FC364A06864D08292DB0C30E"/>
    <w:rsid w:val="00C674B2"/>
  </w:style>
  <w:style w:type="paragraph" w:customStyle="1" w:styleId="4C1D3EAF71FA44349DC77EFB8974AB18">
    <w:name w:val="4C1D3EAF71FA44349DC77EFB8974AB18"/>
    <w:rsid w:val="00C674B2"/>
  </w:style>
  <w:style w:type="paragraph" w:customStyle="1" w:styleId="2EA384EBDB4244549F854C4705E26768">
    <w:name w:val="2EA384EBDB4244549F854C4705E26768"/>
    <w:rsid w:val="00C674B2"/>
  </w:style>
  <w:style w:type="paragraph" w:customStyle="1" w:styleId="B25EC3768172490C9D0CAAD2E43EDD33">
    <w:name w:val="B25EC3768172490C9D0CAAD2E43EDD33"/>
    <w:rsid w:val="00C674B2"/>
  </w:style>
  <w:style w:type="paragraph" w:customStyle="1" w:styleId="09DC23EF6DAA4361A6B1305D54D9F564">
    <w:name w:val="09DC23EF6DAA4361A6B1305D54D9F564"/>
    <w:rsid w:val="00C674B2"/>
  </w:style>
  <w:style w:type="paragraph" w:customStyle="1" w:styleId="0494EC67040748D8B6563215103D463E">
    <w:name w:val="0494EC67040748D8B6563215103D463E"/>
    <w:rsid w:val="00C674B2"/>
  </w:style>
  <w:style w:type="paragraph" w:customStyle="1" w:styleId="3F79CEAA2A6B42979080D532EE43E23B">
    <w:name w:val="3F79CEAA2A6B42979080D532EE43E23B"/>
    <w:rsid w:val="00C674B2"/>
  </w:style>
  <w:style w:type="paragraph" w:customStyle="1" w:styleId="E5EB642B07F14DA69DB7A9DBECE2FB45">
    <w:name w:val="E5EB642B07F14DA69DB7A9DBECE2FB45"/>
    <w:rsid w:val="00C674B2"/>
  </w:style>
  <w:style w:type="paragraph" w:customStyle="1" w:styleId="D115B95BE37B413AA16A0F99AFCA5B13">
    <w:name w:val="D115B95BE37B413AA16A0F99AFCA5B13"/>
    <w:rsid w:val="00C674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4B2"/>
    <w:rPr>
      <w:color w:val="808080"/>
    </w:rPr>
  </w:style>
  <w:style w:type="paragraph" w:customStyle="1" w:styleId="FBB7E9CEAC7448F085A651F5408FBB51">
    <w:name w:val="FBB7E9CEAC7448F085A651F5408FBB51"/>
    <w:rsid w:val="00C674B2"/>
  </w:style>
  <w:style w:type="paragraph" w:customStyle="1" w:styleId="6A19DCD84F0248F1B9141CF0ACE9EA61">
    <w:name w:val="6A19DCD84F0248F1B9141CF0ACE9EA61"/>
    <w:rsid w:val="00C674B2"/>
  </w:style>
  <w:style w:type="paragraph" w:customStyle="1" w:styleId="A2641C547E1A42A9ABFA6DA138EC204C">
    <w:name w:val="A2641C547E1A42A9ABFA6DA138EC204C"/>
    <w:rsid w:val="00C674B2"/>
  </w:style>
  <w:style w:type="paragraph" w:customStyle="1" w:styleId="2EBECC9422014720ADB5B30594E2A3D7">
    <w:name w:val="2EBECC9422014720ADB5B30594E2A3D7"/>
    <w:rsid w:val="00C674B2"/>
  </w:style>
  <w:style w:type="paragraph" w:customStyle="1" w:styleId="3F401F57CAA04AAFB80CBB4B2578A8B4">
    <w:name w:val="3F401F57CAA04AAFB80CBB4B2578A8B4"/>
    <w:rsid w:val="00C674B2"/>
  </w:style>
  <w:style w:type="paragraph" w:customStyle="1" w:styleId="6A409FBBD5C14CAF92C63B8C79C3910F">
    <w:name w:val="6A409FBBD5C14CAF92C63B8C79C3910F"/>
    <w:rsid w:val="00C674B2"/>
  </w:style>
  <w:style w:type="paragraph" w:customStyle="1" w:styleId="FC157B77FC364A06864D08292DB0C30E">
    <w:name w:val="FC157B77FC364A06864D08292DB0C30E"/>
    <w:rsid w:val="00C674B2"/>
  </w:style>
  <w:style w:type="paragraph" w:customStyle="1" w:styleId="4C1D3EAF71FA44349DC77EFB8974AB18">
    <w:name w:val="4C1D3EAF71FA44349DC77EFB8974AB18"/>
    <w:rsid w:val="00C674B2"/>
  </w:style>
  <w:style w:type="paragraph" w:customStyle="1" w:styleId="2EA384EBDB4244549F854C4705E26768">
    <w:name w:val="2EA384EBDB4244549F854C4705E26768"/>
    <w:rsid w:val="00C674B2"/>
  </w:style>
  <w:style w:type="paragraph" w:customStyle="1" w:styleId="B25EC3768172490C9D0CAAD2E43EDD33">
    <w:name w:val="B25EC3768172490C9D0CAAD2E43EDD33"/>
    <w:rsid w:val="00C674B2"/>
  </w:style>
  <w:style w:type="paragraph" w:customStyle="1" w:styleId="09DC23EF6DAA4361A6B1305D54D9F564">
    <w:name w:val="09DC23EF6DAA4361A6B1305D54D9F564"/>
    <w:rsid w:val="00C674B2"/>
  </w:style>
  <w:style w:type="paragraph" w:customStyle="1" w:styleId="0494EC67040748D8B6563215103D463E">
    <w:name w:val="0494EC67040748D8B6563215103D463E"/>
    <w:rsid w:val="00C674B2"/>
  </w:style>
  <w:style w:type="paragraph" w:customStyle="1" w:styleId="3F79CEAA2A6B42979080D532EE43E23B">
    <w:name w:val="3F79CEAA2A6B42979080D532EE43E23B"/>
    <w:rsid w:val="00C674B2"/>
  </w:style>
  <w:style w:type="paragraph" w:customStyle="1" w:styleId="E5EB642B07F14DA69DB7A9DBECE2FB45">
    <w:name w:val="E5EB642B07F14DA69DB7A9DBECE2FB45"/>
    <w:rsid w:val="00C674B2"/>
  </w:style>
  <w:style w:type="paragraph" w:customStyle="1" w:styleId="D115B95BE37B413AA16A0F99AFCA5B13">
    <w:name w:val="D115B95BE37B413AA16A0F99AFCA5B13"/>
    <w:rsid w:val="00C67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Haslinger</dc:creator>
  <cp:lastModifiedBy>Kerstin Reiter</cp:lastModifiedBy>
  <cp:revision>4</cp:revision>
  <cp:lastPrinted>2021-04-26T09:08:00Z</cp:lastPrinted>
  <dcterms:created xsi:type="dcterms:W3CDTF">2020-12-15T14:28:00Z</dcterms:created>
  <dcterms:modified xsi:type="dcterms:W3CDTF">2021-04-26T09:12:00Z</dcterms:modified>
</cp:coreProperties>
</file>